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9CCF" w14:textId="1CBD1582" w:rsidR="00CF7345" w:rsidRDefault="00CF7345" w:rsidP="00CF7345">
      <w:pPr>
        <w:pStyle w:val="TextosemFormatao"/>
        <w:ind w:left="1418" w:right="283"/>
        <w:jc w:val="both"/>
        <w:rPr>
          <w:rFonts w:ascii="Arial" w:hAnsi="Arial" w:cs="Arial"/>
          <w:b/>
          <w:bCs/>
        </w:rPr>
      </w:pPr>
      <w:bookmarkStart w:id="0" w:name="_Hlk180349489"/>
      <w:r w:rsidRPr="007230A7">
        <w:rPr>
          <w:rFonts w:ascii="Arial" w:hAnsi="Arial" w:cs="Arial"/>
          <w:b/>
        </w:rPr>
        <w:t xml:space="preserve">PROCESSO DIGITAL N.º </w:t>
      </w:r>
      <w:r w:rsidR="00D47F81" w:rsidRPr="00D47F81">
        <w:rPr>
          <w:rFonts w:ascii="Arial" w:hAnsi="Arial" w:cs="Arial"/>
          <w:b/>
          <w:bCs/>
        </w:rPr>
        <w:t>1852-26-PAT-LIC</w:t>
      </w:r>
    </w:p>
    <w:p w14:paraId="5F7AF774" w14:textId="77777777" w:rsidR="00260E7E" w:rsidRPr="007230A7" w:rsidRDefault="00260E7E" w:rsidP="00CF7345">
      <w:pPr>
        <w:pStyle w:val="TextosemFormatao"/>
        <w:ind w:left="1418" w:right="283"/>
        <w:jc w:val="both"/>
        <w:rPr>
          <w:rFonts w:ascii="Arial" w:hAnsi="Arial" w:cs="Arial"/>
          <w:b/>
        </w:rPr>
      </w:pPr>
    </w:p>
    <w:p w14:paraId="738AAD81" w14:textId="77777777" w:rsidR="00CF7345" w:rsidRPr="007230A7" w:rsidRDefault="00CF7345" w:rsidP="00CF7345">
      <w:pPr>
        <w:pStyle w:val="TextosemFormatao"/>
        <w:ind w:left="1418" w:right="283"/>
        <w:jc w:val="both"/>
        <w:rPr>
          <w:rFonts w:ascii="Arial" w:hAnsi="Arial" w:cs="Arial"/>
          <w:b/>
        </w:rPr>
      </w:pPr>
    </w:p>
    <w:p w14:paraId="6B413F60" w14:textId="2457BEBB" w:rsidR="00CF7345" w:rsidRPr="007230A7" w:rsidRDefault="00D47F81" w:rsidP="00146CD6">
      <w:pPr>
        <w:pStyle w:val="TextosemFormatao"/>
        <w:ind w:left="1418" w:right="283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PRIMEIRO</w:t>
      </w:r>
      <w:r w:rsidRPr="007230A7">
        <w:rPr>
          <w:rFonts w:ascii="Arial" w:hAnsi="Arial" w:cs="Arial"/>
          <w:b/>
        </w:rPr>
        <w:t xml:space="preserve"> </w:t>
      </w:r>
      <w:r w:rsidR="008F2D2C" w:rsidRPr="007230A7">
        <w:rPr>
          <w:rFonts w:ascii="Arial" w:hAnsi="Arial" w:cs="Arial"/>
          <w:b/>
        </w:rPr>
        <w:t xml:space="preserve">TERMO DE APOSTILAMENTO AO CONTRATO DE Nº </w:t>
      </w:r>
      <w:r w:rsidR="006B5B95" w:rsidRPr="006B5B95">
        <w:rPr>
          <w:rFonts w:ascii="Arial" w:hAnsi="Arial" w:cs="Arial"/>
          <w:b/>
          <w:bCs/>
        </w:rPr>
        <w:t>154/2025</w:t>
      </w:r>
      <w:r w:rsidR="006B5B95" w:rsidRPr="006B5B95">
        <w:rPr>
          <w:rFonts w:ascii="Arial" w:hAnsi="Arial" w:cs="Arial"/>
          <w:b/>
          <w:bCs/>
        </w:rPr>
        <w:t xml:space="preserve"> </w:t>
      </w:r>
      <w:r w:rsidR="00CF7345" w:rsidRPr="007230A7">
        <w:rPr>
          <w:rFonts w:ascii="Arial" w:hAnsi="Arial" w:cs="Arial"/>
          <w:b/>
        </w:rPr>
        <w:t>(</w:t>
      </w:r>
      <w:r w:rsidR="006B5B95" w:rsidRPr="006B5B95">
        <w:rPr>
          <w:rFonts w:ascii="Arial" w:eastAsia="Calibri" w:hAnsi="Arial" w:cs="Arial"/>
          <w:b/>
          <w:bCs/>
          <w:kern w:val="2"/>
          <w:lang w:eastAsia="en-US"/>
          <w14:ligatures w14:val="standardContextual"/>
        </w:rPr>
        <w:t xml:space="preserve">PREGÃO ELETRÔNICO Nº 76/2025 </w:t>
      </w:r>
      <w:r w:rsidR="006B5B95">
        <w:rPr>
          <w:rFonts w:ascii="Arial" w:eastAsia="Calibri" w:hAnsi="Arial" w:cs="Arial"/>
          <w:b/>
          <w:bCs/>
          <w:kern w:val="2"/>
          <w:lang w:eastAsia="en-US"/>
          <w14:ligatures w14:val="standardContextual"/>
        </w:rPr>
        <w:t>/</w:t>
      </w:r>
      <w:r w:rsidR="006B5B95" w:rsidRPr="006B5B95">
        <w:rPr>
          <w:rFonts w:ascii="Arial" w:eastAsia="Calibri" w:hAnsi="Arial" w:cs="Arial"/>
          <w:b/>
          <w:bCs/>
          <w:kern w:val="2"/>
          <w:lang w:eastAsia="en-US"/>
          <w14:ligatures w14:val="standardContextual"/>
        </w:rPr>
        <w:t xml:space="preserve"> PROCESSO DIGITAL 19917-25-PAT-LIC</w:t>
      </w:r>
      <w:r w:rsidR="00CF7345" w:rsidRPr="007230A7">
        <w:rPr>
          <w:rFonts w:ascii="Arial" w:hAnsi="Arial" w:cs="Arial"/>
          <w:b/>
        </w:rPr>
        <w:t xml:space="preserve">) QUE ENTRE SI FAZEM O MUNICÍPIO DE PATOS DE MINAS E A EMPRESA </w:t>
      </w:r>
      <w:bookmarkEnd w:id="0"/>
      <w:r w:rsidR="005E66F9" w:rsidRPr="005E66F9">
        <w:rPr>
          <w:rFonts w:ascii="Arial" w:hAnsi="Arial" w:cs="Arial"/>
          <w:b/>
          <w:bCs/>
        </w:rPr>
        <w:t>LOCALL PRINT LOCAÇÕES, CONSULTORIAS E SERVIÇOS LTDA</w:t>
      </w:r>
    </w:p>
    <w:p w14:paraId="2554F0C6" w14:textId="77777777" w:rsidR="00534CF7" w:rsidRPr="007230A7" w:rsidRDefault="00534CF7" w:rsidP="00146CD6">
      <w:pPr>
        <w:pStyle w:val="TextosemFormatao"/>
        <w:ind w:left="1418" w:right="283"/>
        <w:jc w:val="both"/>
        <w:rPr>
          <w:rFonts w:ascii="Arial" w:hAnsi="Arial" w:cs="Arial"/>
          <w:b/>
        </w:rPr>
      </w:pPr>
    </w:p>
    <w:p w14:paraId="412929D4" w14:textId="380D90E2" w:rsidR="00CF7345" w:rsidRPr="007230A7" w:rsidRDefault="00CF7345" w:rsidP="00CF7345">
      <w:pPr>
        <w:ind w:firstLine="708"/>
        <w:jc w:val="both"/>
        <w:rPr>
          <w:rFonts w:ascii="Arial" w:hAnsi="Arial" w:cs="Arial"/>
        </w:rPr>
      </w:pPr>
      <w:r w:rsidRPr="007230A7">
        <w:rPr>
          <w:rFonts w:ascii="Arial" w:hAnsi="Arial" w:cs="Arial"/>
        </w:rPr>
        <w:tab/>
        <w:t xml:space="preserve">Termo </w:t>
      </w:r>
      <w:r w:rsidR="00303FF4" w:rsidRPr="007230A7">
        <w:rPr>
          <w:rFonts w:ascii="Arial" w:hAnsi="Arial" w:cs="Arial"/>
        </w:rPr>
        <w:t>de apostilamento</w:t>
      </w:r>
      <w:r w:rsidRPr="007230A7">
        <w:rPr>
          <w:rFonts w:ascii="Arial" w:hAnsi="Arial" w:cs="Arial"/>
        </w:rPr>
        <w:t xml:space="preserve"> ao Contrato nº </w:t>
      </w:r>
      <w:r w:rsidR="006B5B95" w:rsidRPr="006B5B95">
        <w:rPr>
          <w:rFonts w:ascii="Arial" w:hAnsi="Arial" w:cs="Arial"/>
        </w:rPr>
        <w:t>154/2025</w:t>
      </w:r>
      <w:r w:rsidRPr="007230A7">
        <w:rPr>
          <w:rFonts w:ascii="Arial" w:hAnsi="Arial" w:cs="Arial"/>
        </w:rPr>
        <w:t xml:space="preserve">, celebrado em </w:t>
      </w:r>
      <w:r w:rsidR="005E66F9">
        <w:rPr>
          <w:rFonts w:ascii="Arial" w:hAnsi="Arial" w:cs="Arial"/>
        </w:rPr>
        <w:t>13/08/2025,</w:t>
      </w:r>
      <w:r w:rsidRPr="007230A7">
        <w:rPr>
          <w:rFonts w:ascii="Arial" w:hAnsi="Arial" w:cs="Arial"/>
        </w:rPr>
        <w:t xml:space="preserve"> que entre si fazem o </w:t>
      </w:r>
      <w:r w:rsidRPr="007230A7">
        <w:rPr>
          <w:rFonts w:ascii="Arial" w:hAnsi="Arial" w:cs="Arial"/>
          <w:b/>
        </w:rPr>
        <w:t>MUNICÍPIO DE PATOS DE MINAS</w:t>
      </w:r>
      <w:r w:rsidRPr="007230A7">
        <w:rPr>
          <w:rFonts w:ascii="Arial" w:hAnsi="Arial" w:cs="Arial"/>
        </w:rPr>
        <w:t xml:space="preserve">, CNPJ nº 18.602.011/0001-07, Rua Doutor José Olympio de Mello, 151 - Bairro Eldorado - </w:t>
      </w:r>
      <w:r w:rsidRPr="007230A7">
        <w:rPr>
          <w:rStyle w:val="nfaseforte"/>
          <w:rFonts w:ascii="Arial" w:hAnsi="Arial" w:cs="Arial"/>
          <w:b w:val="0"/>
          <w:bCs w:val="0"/>
        </w:rPr>
        <w:t>CEP:</w:t>
      </w:r>
      <w:r w:rsidRPr="007230A7">
        <w:rPr>
          <w:rFonts w:ascii="Arial" w:hAnsi="Arial" w:cs="Arial"/>
        </w:rPr>
        <w:t xml:space="preserve">38700-900, neste ato </w:t>
      </w:r>
      <w:r w:rsidR="006F35BF" w:rsidRPr="00BD5FE6">
        <w:rPr>
          <w:rFonts w:ascii="Arial" w:hAnsi="Arial" w:cs="Arial"/>
        </w:rPr>
        <w:t xml:space="preserve">pela </w:t>
      </w:r>
      <w:r w:rsidR="006F35BF" w:rsidRPr="00487178">
        <w:rPr>
          <w:rFonts w:ascii="Arial" w:hAnsi="Arial" w:cs="Arial"/>
        </w:rPr>
        <w:t>Vice</w:t>
      </w:r>
      <w:r w:rsidR="006F35BF">
        <w:rPr>
          <w:rFonts w:ascii="Arial" w:hAnsi="Arial" w:cs="Arial"/>
        </w:rPr>
        <w:t>-</w:t>
      </w:r>
      <w:r w:rsidR="006F35BF" w:rsidRPr="00487178">
        <w:rPr>
          <w:rFonts w:ascii="Arial" w:hAnsi="Arial" w:cs="Arial"/>
        </w:rPr>
        <w:t>Prefeita Municipal em exercício</w:t>
      </w:r>
      <w:r w:rsidR="006F35BF" w:rsidRPr="00BD5FE6">
        <w:rPr>
          <w:rFonts w:ascii="Arial" w:hAnsi="Arial" w:cs="Arial"/>
        </w:rPr>
        <w:t>, Sra. Sandra Cristina Gomes da Silva</w:t>
      </w:r>
      <w:r w:rsidRPr="007230A7">
        <w:rPr>
          <w:rFonts w:ascii="Arial" w:hAnsi="Arial" w:cs="Arial"/>
        </w:rPr>
        <w:t xml:space="preserve">, doravante denominado CONTRATANTE, e, de outro lado a empresa </w:t>
      </w:r>
      <w:r w:rsidR="005E66F9" w:rsidRPr="005E66F9">
        <w:rPr>
          <w:rFonts w:ascii="Arial" w:hAnsi="Arial" w:cs="Arial"/>
          <w:b/>
          <w:bCs/>
        </w:rPr>
        <w:t>LOCALL PRINT LOCAÇÕES, CONSULTORIAS E SERVIÇOS LTDA</w:t>
      </w:r>
      <w:r w:rsidR="000F2D6F" w:rsidRPr="007230A7">
        <w:rPr>
          <w:rFonts w:ascii="Arial" w:hAnsi="Arial" w:cs="Arial"/>
          <w:b/>
          <w:bCs/>
        </w:rPr>
        <w:t xml:space="preserve">, </w:t>
      </w:r>
      <w:r w:rsidR="000F2D6F" w:rsidRPr="007230A7">
        <w:rPr>
          <w:rFonts w:ascii="Arial" w:hAnsi="Arial" w:cs="Arial"/>
        </w:rPr>
        <w:t xml:space="preserve">CNPJ nº </w:t>
      </w:r>
      <w:r w:rsidR="00360168" w:rsidRPr="00360168">
        <w:rPr>
          <w:rFonts w:ascii="Arial" w:hAnsi="Arial" w:cs="Arial"/>
        </w:rPr>
        <w:t>33.264.279/0001-70</w:t>
      </w:r>
      <w:r w:rsidR="000F2D6F" w:rsidRPr="007230A7">
        <w:rPr>
          <w:rFonts w:ascii="Arial" w:hAnsi="Arial" w:cs="Arial"/>
        </w:rPr>
        <w:t xml:space="preserve">, estabelecida na cidade de </w:t>
      </w:r>
      <w:r w:rsidR="00360168" w:rsidRPr="00360168">
        <w:rPr>
          <w:rFonts w:ascii="Arial" w:hAnsi="Arial" w:cs="Arial"/>
        </w:rPr>
        <w:t>Belo Horizonte</w:t>
      </w:r>
      <w:r w:rsidR="00D25D80" w:rsidRPr="007230A7">
        <w:rPr>
          <w:rFonts w:ascii="Arial" w:hAnsi="Arial" w:cs="Arial"/>
        </w:rPr>
        <w:t xml:space="preserve">, </w:t>
      </w:r>
      <w:r w:rsidR="00360168">
        <w:rPr>
          <w:rFonts w:ascii="Arial" w:hAnsi="Arial" w:cs="Arial"/>
        </w:rPr>
        <w:t>MG</w:t>
      </w:r>
      <w:r w:rsidR="000F2D6F" w:rsidRPr="007230A7">
        <w:rPr>
          <w:rFonts w:ascii="Arial" w:hAnsi="Arial" w:cs="Arial"/>
        </w:rPr>
        <w:t xml:space="preserve">, </w:t>
      </w:r>
      <w:r w:rsidR="00160518" w:rsidRPr="00160518">
        <w:rPr>
          <w:rFonts w:ascii="Arial" w:hAnsi="Arial" w:cs="Arial"/>
        </w:rPr>
        <w:t>na Rua Desembargador Edésio Fernandes nº 148, sala 401 C, Bairro: Estoril, Cep: 30.940-450</w:t>
      </w:r>
      <w:r w:rsidR="00696250" w:rsidRPr="007230A7">
        <w:rPr>
          <w:rFonts w:ascii="Arial" w:hAnsi="Arial" w:cs="Arial"/>
        </w:rPr>
        <w:t xml:space="preserve">, </w:t>
      </w:r>
      <w:r w:rsidR="000F2D6F" w:rsidRPr="007230A7">
        <w:rPr>
          <w:rFonts w:ascii="Arial" w:hAnsi="Arial" w:cs="Arial"/>
        </w:rPr>
        <w:t xml:space="preserve">que apresentou os documentos exigidos por lei, neste ato representada </w:t>
      </w:r>
      <w:r w:rsidR="00C465FA" w:rsidRPr="007230A7">
        <w:rPr>
          <w:rFonts w:ascii="Arial" w:hAnsi="Arial" w:cs="Arial"/>
        </w:rPr>
        <w:t>pel</w:t>
      </w:r>
      <w:r w:rsidR="00160518">
        <w:rPr>
          <w:rFonts w:ascii="Arial" w:hAnsi="Arial" w:cs="Arial"/>
        </w:rPr>
        <w:t>o</w:t>
      </w:r>
      <w:r w:rsidR="00C465FA" w:rsidRPr="007230A7">
        <w:rPr>
          <w:rFonts w:ascii="Arial" w:hAnsi="Arial" w:cs="Arial"/>
        </w:rPr>
        <w:t xml:space="preserve"> </w:t>
      </w:r>
      <w:r w:rsidR="00160518" w:rsidRPr="00160518">
        <w:rPr>
          <w:rFonts w:ascii="Arial" w:hAnsi="Arial" w:cs="Arial"/>
        </w:rPr>
        <w:t>Sr. Edgar Teixeira da Cunha Barreto, CPF nº XXX.191.XXX-XX</w:t>
      </w:r>
      <w:r w:rsidR="000F2D6F" w:rsidRPr="007230A7">
        <w:rPr>
          <w:rFonts w:ascii="Arial" w:hAnsi="Arial" w:cs="Arial"/>
        </w:rPr>
        <w:t>, doravante denominada simplesmente CONTRATADA</w:t>
      </w:r>
      <w:r w:rsidRPr="007230A7">
        <w:rPr>
          <w:rFonts w:ascii="Arial" w:hAnsi="Arial" w:cs="Arial"/>
        </w:rPr>
        <w:t xml:space="preserve">, </w:t>
      </w:r>
      <w:bookmarkStart w:id="1" w:name="_Hlk180349503"/>
      <w:r w:rsidRPr="007230A7">
        <w:rPr>
          <w:rFonts w:ascii="Arial" w:hAnsi="Arial" w:cs="Arial"/>
        </w:rPr>
        <w:t xml:space="preserve">celebram o presente Termo </w:t>
      </w:r>
      <w:r w:rsidR="00AF4AC4" w:rsidRPr="007230A7">
        <w:rPr>
          <w:rFonts w:ascii="Arial" w:hAnsi="Arial" w:cs="Arial"/>
        </w:rPr>
        <w:t>de Apostilamento</w:t>
      </w:r>
      <w:r w:rsidRPr="007230A7">
        <w:rPr>
          <w:rFonts w:ascii="Arial" w:hAnsi="Arial" w:cs="Arial"/>
        </w:rPr>
        <w:t xml:space="preserve"> ao contrato, que por força do presente instrumento, as partes ajustam entre si, mediante as seguintes cláusulas e condições:</w:t>
      </w:r>
    </w:p>
    <w:bookmarkEnd w:id="1"/>
    <w:p w14:paraId="2F3496B2" w14:textId="77777777" w:rsidR="00935E72" w:rsidRPr="007230A7" w:rsidRDefault="00935E72" w:rsidP="00935E72">
      <w:pPr>
        <w:pStyle w:val="Ttulo4"/>
        <w:jc w:val="left"/>
        <w:rPr>
          <w:rFonts w:cs="Arial"/>
          <w:u w:val="none"/>
        </w:rPr>
      </w:pPr>
    </w:p>
    <w:p w14:paraId="5C892EF7" w14:textId="77777777" w:rsidR="00720C4A" w:rsidRPr="008059DD" w:rsidRDefault="00720C4A" w:rsidP="00720C4A">
      <w:pPr>
        <w:pStyle w:val="Ttulo4"/>
        <w:jc w:val="left"/>
        <w:rPr>
          <w:rFonts w:cs="Arial"/>
          <w:b w:val="0"/>
          <w:u w:val="none"/>
        </w:rPr>
      </w:pPr>
      <w:r w:rsidRPr="008059DD">
        <w:rPr>
          <w:rFonts w:cs="Arial"/>
          <w:u w:val="none"/>
        </w:rPr>
        <w:t>CLÁUSULA PRIMEIRA: DO OBJETO</w:t>
      </w:r>
    </w:p>
    <w:p w14:paraId="15DBB152" w14:textId="77777777" w:rsidR="00720C4A" w:rsidRPr="008059DD" w:rsidRDefault="00720C4A" w:rsidP="00720C4A">
      <w:pPr>
        <w:ind w:firstLine="709"/>
        <w:jc w:val="both"/>
        <w:rPr>
          <w:rFonts w:ascii="Arial" w:hAnsi="Arial" w:cs="Arial"/>
          <w:b/>
          <w:u w:val="single"/>
        </w:rPr>
      </w:pPr>
    </w:p>
    <w:p w14:paraId="282E465F" w14:textId="77777777" w:rsidR="00720C4A" w:rsidRPr="008059DD" w:rsidRDefault="00720C4A" w:rsidP="00720C4A">
      <w:pPr>
        <w:pStyle w:val="Corpodetexto2"/>
        <w:numPr>
          <w:ilvl w:val="1"/>
          <w:numId w:val="7"/>
        </w:numPr>
        <w:tabs>
          <w:tab w:val="left" w:pos="284"/>
        </w:tabs>
        <w:suppressAutoHyphens/>
        <w:rPr>
          <w:rFonts w:cs="Arial"/>
        </w:rPr>
      </w:pPr>
      <w:r w:rsidRPr="008059DD">
        <w:rPr>
          <w:rFonts w:cs="Arial"/>
        </w:rPr>
        <w:t>Constitui objeto do presente Termo de Apostilamento:</w:t>
      </w:r>
    </w:p>
    <w:p w14:paraId="124E6B1A" w14:textId="77777777" w:rsidR="00720C4A" w:rsidRPr="008059DD" w:rsidRDefault="00720C4A" w:rsidP="00720C4A">
      <w:pPr>
        <w:pStyle w:val="Corpodetexto2"/>
        <w:tabs>
          <w:tab w:val="left" w:pos="284"/>
        </w:tabs>
        <w:rPr>
          <w:rFonts w:cs="Arial"/>
        </w:rPr>
      </w:pPr>
    </w:p>
    <w:p w14:paraId="656F8DF3" w14:textId="77777777" w:rsidR="00720C4A" w:rsidRPr="008059DD" w:rsidRDefault="00720C4A" w:rsidP="00720C4A">
      <w:pPr>
        <w:pStyle w:val="Corpodetexto2"/>
        <w:tabs>
          <w:tab w:val="left" w:pos="284"/>
        </w:tabs>
        <w:rPr>
          <w:rFonts w:cs="Arial"/>
        </w:rPr>
      </w:pPr>
      <w:r w:rsidRPr="008059DD">
        <w:rPr>
          <w:rFonts w:cs="Arial"/>
        </w:rPr>
        <w:t xml:space="preserve">I – </w:t>
      </w:r>
      <w:r w:rsidRPr="0031153D">
        <w:rPr>
          <w:rFonts w:cs="Arial"/>
        </w:rPr>
        <w:t xml:space="preserve">Inclusão de </w:t>
      </w:r>
      <w:r>
        <w:rPr>
          <w:rFonts w:cs="Arial"/>
        </w:rPr>
        <w:t>dotação</w:t>
      </w:r>
      <w:r w:rsidRPr="0031153D">
        <w:rPr>
          <w:rFonts w:cs="Arial"/>
        </w:rPr>
        <w:t>;</w:t>
      </w:r>
    </w:p>
    <w:p w14:paraId="03A58463" w14:textId="77777777" w:rsidR="00720C4A" w:rsidRPr="008059DD" w:rsidRDefault="00720C4A" w:rsidP="00720C4A">
      <w:pPr>
        <w:pStyle w:val="Corpodetexto2"/>
        <w:tabs>
          <w:tab w:val="left" w:pos="284"/>
        </w:tabs>
        <w:rPr>
          <w:rFonts w:cs="Arial"/>
        </w:rPr>
      </w:pPr>
    </w:p>
    <w:p w14:paraId="7FD48D06" w14:textId="77777777" w:rsidR="00720C4A" w:rsidRPr="008059DD" w:rsidRDefault="00720C4A" w:rsidP="00720C4A">
      <w:pPr>
        <w:pStyle w:val="Ttulo4"/>
        <w:jc w:val="left"/>
        <w:rPr>
          <w:rFonts w:cs="Arial"/>
          <w:u w:val="none"/>
        </w:rPr>
      </w:pPr>
      <w:r w:rsidRPr="008059DD">
        <w:rPr>
          <w:rFonts w:cs="Arial"/>
          <w:u w:val="none"/>
        </w:rPr>
        <w:t xml:space="preserve">CLÁUSULA SEGUNDA: DA </w:t>
      </w:r>
      <w:r>
        <w:rPr>
          <w:rFonts w:cs="Arial"/>
          <w:u w:val="none"/>
        </w:rPr>
        <w:t>DOTAÇÃO</w:t>
      </w:r>
    </w:p>
    <w:p w14:paraId="18330ED3" w14:textId="77777777" w:rsidR="00720C4A" w:rsidRPr="008059DD" w:rsidRDefault="00720C4A" w:rsidP="00720C4A">
      <w:pPr>
        <w:pStyle w:val="Corpodetexto2"/>
        <w:tabs>
          <w:tab w:val="left" w:pos="284"/>
        </w:tabs>
        <w:rPr>
          <w:rFonts w:cs="Arial"/>
        </w:rPr>
      </w:pPr>
    </w:p>
    <w:p w14:paraId="79CC8100" w14:textId="17E1E552" w:rsidR="00720C4A" w:rsidRPr="0031153D" w:rsidRDefault="009F7BAF" w:rsidP="00720C4A">
      <w:pPr>
        <w:pStyle w:val="Corpodetexto2"/>
        <w:tabs>
          <w:tab w:val="left" w:pos="284"/>
        </w:tabs>
        <w:rPr>
          <w:rFonts w:cs="Arial"/>
        </w:rPr>
      </w:pPr>
      <w:r>
        <w:rPr>
          <w:rFonts w:cs="Arial"/>
        </w:rPr>
        <w:t xml:space="preserve">2.1. </w:t>
      </w:r>
      <w:r w:rsidR="00720C4A" w:rsidRPr="0031153D">
        <w:rPr>
          <w:rFonts w:cs="Arial"/>
        </w:rPr>
        <w:t xml:space="preserve">Inclusão de </w:t>
      </w:r>
      <w:r w:rsidR="00720C4A">
        <w:rPr>
          <w:rFonts w:cs="Arial"/>
        </w:rPr>
        <w:t>dotação</w:t>
      </w:r>
      <w:r w:rsidR="00720C4A" w:rsidRPr="0031153D">
        <w:rPr>
          <w:rFonts w:cs="Arial"/>
        </w:rPr>
        <w:t>:</w:t>
      </w:r>
    </w:p>
    <w:p w14:paraId="357DE0BA" w14:textId="77777777" w:rsidR="00720C4A" w:rsidRPr="0031153D" w:rsidRDefault="00720C4A" w:rsidP="00720C4A">
      <w:pPr>
        <w:spacing w:line="259" w:lineRule="auto"/>
        <w:jc w:val="both"/>
        <w:rPr>
          <w:rFonts w:ascii="Arial" w:eastAsia="Arial" w:hAnsi="Arial" w:cs="Arial"/>
        </w:rPr>
      </w:pPr>
    </w:p>
    <w:p w14:paraId="3922FFA2" w14:textId="77777777" w:rsidR="00720C4A" w:rsidRPr="00873EC8" w:rsidRDefault="00720C4A" w:rsidP="00720C4A">
      <w:pPr>
        <w:spacing w:line="276" w:lineRule="auto"/>
        <w:jc w:val="both"/>
        <w:rPr>
          <w:rFonts w:ascii="Arial" w:eastAsia="Arial" w:hAnsi="Arial" w:cs="Arial"/>
          <w:color w:val="000000" w:themeColor="text1"/>
        </w:rPr>
      </w:pPr>
      <w:r w:rsidRPr="0031153D">
        <w:rPr>
          <w:rFonts w:ascii="Arial" w:eastAsia="Arial" w:hAnsi="Arial" w:cs="Arial"/>
          <w:color w:val="000000" w:themeColor="text1"/>
        </w:rPr>
        <w:t xml:space="preserve">Secretaria Municipal de </w:t>
      </w:r>
      <w:r>
        <w:rPr>
          <w:rFonts w:ascii="Arial" w:eastAsia="Arial" w:hAnsi="Arial" w:cs="Arial"/>
          <w:color w:val="000000" w:themeColor="text1"/>
        </w:rPr>
        <w:t>Agricultura, Pecuária e Desenvolvimento Sustentável</w:t>
      </w:r>
    </w:p>
    <w:p w14:paraId="0EB5CF4F" w14:textId="74CF2DA2" w:rsidR="00720C4A" w:rsidRDefault="00720C4A" w:rsidP="00720C4A">
      <w:pPr>
        <w:spacing w:line="276" w:lineRule="auto"/>
        <w:jc w:val="both"/>
        <w:rPr>
          <w:rFonts w:ascii="Arial" w:eastAsia="Arial" w:hAnsi="Arial" w:cs="Arial"/>
          <w:color w:val="000000" w:themeColor="text1"/>
        </w:rPr>
      </w:pPr>
      <w:r w:rsidRPr="0031153D">
        <w:rPr>
          <w:rFonts w:ascii="Arial" w:eastAsia="Arial" w:hAnsi="Arial" w:cs="Arial"/>
          <w:color w:val="000000" w:themeColor="text1"/>
        </w:rPr>
        <w:t xml:space="preserve">Dotação: </w:t>
      </w:r>
      <w:r w:rsidR="000F5DBA" w:rsidRPr="000F5DBA">
        <w:rPr>
          <w:rFonts w:ascii="Arial" w:eastAsia="Arial" w:hAnsi="Arial" w:cs="Arial"/>
          <w:color w:val="000000" w:themeColor="text1"/>
        </w:rPr>
        <w:t>04506 - 130200 18 541 0009 2.0219 0000 339040</w:t>
      </w:r>
      <w:r w:rsidR="000F5DBA"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 xml:space="preserve">– Gestão </w:t>
      </w:r>
      <w:r w:rsidR="009F7BAF">
        <w:rPr>
          <w:rFonts w:ascii="Arial" w:eastAsia="Arial" w:hAnsi="Arial" w:cs="Arial"/>
          <w:color w:val="000000" w:themeColor="text1"/>
        </w:rPr>
        <w:t>A</w:t>
      </w:r>
      <w:r>
        <w:rPr>
          <w:rFonts w:ascii="Arial" w:eastAsia="Arial" w:hAnsi="Arial" w:cs="Arial"/>
          <w:color w:val="000000" w:themeColor="text1"/>
        </w:rPr>
        <w:t>mbiental;</w:t>
      </w:r>
    </w:p>
    <w:p w14:paraId="6FDEBAED" w14:textId="77777777" w:rsidR="00720C4A" w:rsidRPr="008059DD" w:rsidRDefault="00720C4A" w:rsidP="00720C4A">
      <w:pPr>
        <w:spacing w:line="276" w:lineRule="auto"/>
        <w:jc w:val="both"/>
        <w:rPr>
          <w:rFonts w:ascii="Arial" w:eastAsia="Arial" w:hAnsi="Arial" w:cs="Arial"/>
          <w:color w:val="FF0000"/>
        </w:rPr>
      </w:pPr>
    </w:p>
    <w:p w14:paraId="4EB5FCE6" w14:textId="77777777" w:rsidR="00720C4A" w:rsidRPr="008059DD" w:rsidRDefault="00720C4A" w:rsidP="00720C4A">
      <w:pPr>
        <w:pStyle w:val="Ttulo4"/>
        <w:jc w:val="left"/>
        <w:rPr>
          <w:rFonts w:cs="Arial"/>
          <w:u w:val="none"/>
        </w:rPr>
      </w:pPr>
      <w:r w:rsidRPr="008059DD">
        <w:rPr>
          <w:rFonts w:cs="Arial"/>
          <w:u w:val="none"/>
        </w:rPr>
        <w:t>CLÁUSULA TERCEIRA: DO FUNDAMENTO LEGAL</w:t>
      </w:r>
    </w:p>
    <w:p w14:paraId="36B3E57D" w14:textId="77777777" w:rsidR="00720C4A" w:rsidRPr="008059DD" w:rsidRDefault="00720C4A" w:rsidP="00720C4A">
      <w:pPr>
        <w:spacing w:line="276" w:lineRule="auto"/>
        <w:jc w:val="both"/>
        <w:rPr>
          <w:rFonts w:ascii="Arial" w:eastAsia="Arial" w:hAnsi="Arial" w:cs="Arial"/>
          <w:color w:val="FF0000"/>
        </w:rPr>
      </w:pPr>
    </w:p>
    <w:p w14:paraId="2E77AF66" w14:textId="20319DD3" w:rsidR="00720C4A" w:rsidRPr="00105CAF" w:rsidRDefault="009F7BAF" w:rsidP="00720C4A">
      <w:pPr>
        <w:pStyle w:val="Corpodetexto2"/>
        <w:tabs>
          <w:tab w:val="left" w:pos="284"/>
        </w:tabs>
        <w:rPr>
          <w:rFonts w:cs="Arial"/>
        </w:rPr>
      </w:pPr>
      <w:r>
        <w:rPr>
          <w:rFonts w:cs="Arial"/>
        </w:rPr>
        <w:t xml:space="preserve">3.1. </w:t>
      </w:r>
      <w:r w:rsidR="00720C4A" w:rsidRPr="00105CAF">
        <w:rPr>
          <w:rFonts w:cs="Arial"/>
        </w:rPr>
        <w:t>O presente instrumento está amparado no art. 136 da Lei nº 14.133, de 2021, que permite incluir a dotação orçamentária / fonte de recursos.</w:t>
      </w:r>
    </w:p>
    <w:p w14:paraId="40909E5E" w14:textId="77777777" w:rsidR="00720C4A" w:rsidRPr="008059DD" w:rsidRDefault="00720C4A" w:rsidP="00720C4A">
      <w:pPr>
        <w:pStyle w:val="Corpodetexto2"/>
        <w:tabs>
          <w:tab w:val="left" w:pos="284"/>
        </w:tabs>
        <w:rPr>
          <w:rFonts w:cs="Arial"/>
        </w:rPr>
      </w:pPr>
    </w:p>
    <w:p w14:paraId="07184C7A" w14:textId="77777777" w:rsidR="00720C4A" w:rsidRPr="008059DD" w:rsidRDefault="00720C4A" w:rsidP="00720C4A">
      <w:pPr>
        <w:pStyle w:val="Ttulo4"/>
        <w:tabs>
          <w:tab w:val="left" w:pos="284"/>
        </w:tabs>
        <w:jc w:val="left"/>
        <w:rPr>
          <w:rFonts w:cs="Arial"/>
          <w:u w:val="none"/>
        </w:rPr>
      </w:pPr>
      <w:r w:rsidRPr="008059DD">
        <w:rPr>
          <w:rFonts w:cs="Arial"/>
          <w:u w:val="none"/>
        </w:rPr>
        <w:t>CLÁUSULA QUARTA: DA RATIFICAÇÃO</w:t>
      </w:r>
    </w:p>
    <w:p w14:paraId="4A3A8D02" w14:textId="77777777" w:rsidR="00720C4A" w:rsidRPr="008059DD" w:rsidRDefault="00720C4A" w:rsidP="00720C4A">
      <w:pPr>
        <w:pStyle w:val="TextosemFormatao1"/>
        <w:jc w:val="both"/>
        <w:rPr>
          <w:rFonts w:ascii="Arial" w:hAnsi="Arial" w:cs="Arial"/>
        </w:rPr>
      </w:pPr>
    </w:p>
    <w:p w14:paraId="43405167" w14:textId="67D59A2C" w:rsidR="00720C4A" w:rsidRPr="008059DD" w:rsidRDefault="009F7BAF" w:rsidP="00720C4A">
      <w:pPr>
        <w:pStyle w:val="TextosemFormatao1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</w:rPr>
        <w:t xml:space="preserve">4.1. </w:t>
      </w:r>
      <w:r w:rsidR="00720C4A" w:rsidRPr="008059DD">
        <w:rPr>
          <w:rFonts w:ascii="Arial" w:hAnsi="Arial" w:cs="Arial"/>
        </w:rPr>
        <w:t>Permanecem inalteradas as demais cláusulas e condições do contrato original não modificadas pelo presente instrumento</w:t>
      </w:r>
      <w:r w:rsidR="00720C4A" w:rsidRPr="008059DD">
        <w:rPr>
          <w:rFonts w:ascii="Arial" w:eastAsia="Arial" w:hAnsi="Arial" w:cs="Arial"/>
          <w:color w:val="000000" w:themeColor="text1"/>
        </w:rPr>
        <w:t>. E por estarem justas e contratadas, a contratante assina, eletronicamente, o presente instrumento, aceitando e reconhecendo como válida a assinatura digital.</w:t>
      </w:r>
    </w:p>
    <w:p w14:paraId="157FC7CB" w14:textId="77777777" w:rsidR="00720C4A" w:rsidRPr="008059DD" w:rsidRDefault="00720C4A" w:rsidP="00720C4A">
      <w:pPr>
        <w:pStyle w:val="TextosemFormatao1"/>
        <w:jc w:val="both"/>
        <w:rPr>
          <w:rFonts w:ascii="Arial" w:eastAsia="Arial" w:hAnsi="Arial" w:cs="Arial"/>
          <w:color w:val="000000" w:themeColor="text1"/>
        </w:rPr>
      </w:pPr>
    </w:p>
    <w:p w14:paraId="62207562" w14:textId="77777777" w:rsidR="00720C4A" w:rsidRPr="008059DD" w:rsidRDefault="00720C4A" w:rsidP="00720C4A">
      <w:pPr>
        <w:spacing w:line="259" w:lineRule="auto"/>
        <w:jc w:val="center"/>
        <w:rPr>
          <w:rFonts w:ascii="Arial" w:eastAsia="Arial" w:hAnsi="Arial" w:cs="Arial"/>
          <w:color w:val="000000" w:themeColor="text1"/>
        </w:rPr>
      </w:pPr>
      <w:r w:rsidRPr="008059DD">
        <w:rPr>
          <w:rFonts w:ascii="Arial" w:eastAsia="Arial" w:hAnsi="Arial" w:cs="Arial"/>
          <w:color w:val="000000" w:themeColor="text1"/>
        </w:rPr>
        <w:t>Patos de Minas-MG, datado conforme assinatura digital.</w:t>
      </w:r>
    </w:p>
    <w:p w14:paraId="12442B1D" w14:textId="77777777" w:rsidR="00720C4A" w:rsidRPr="007D028A" w:rsidRDefault="00720C4A" w:rsidP="00720C4A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</w:p>
    <w:p w14:paraId="383184ED" w14:textId="77777777" w:rsidR="00720C4A" w:rsidRPr="007D028A" w:rsidRDefault="00720C4A" w:rsidP="00720C4A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</w:p>
    <w:tbl>
      <w:tblPr>
        <w:tblpPr w:leftFromText="141" w:rightFromText="141" w:vertAnchor="text" w:tblpXSpec="center" w:tblpY="1"/>
        <w:tblOverlap w:val="never"/>
        <w:tblW w:w="50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5"/>
      </w:tblGrid>
      <w:tr w:rsidR="00720C4A" w:rsidRPr="007D028A" w14:paraId="00F06A27" w14:textId="77777777" w:rsidTr="00436BAB">
        <w:trPr>
          <w:trHeight w:val="615"/>
        </w:trPr>
        <w:tc>
          <w:tcPr>
            <w:tcW w:w="5065" w:type="dxa"/>
          </w:tcPr>
          <w:p w14:paraId="5EC55036" w14:textId="77777777" w:rsidR="00720C4A" w:rsidRPr="007D028A" w:rsidRDefault="00720C4A" w:rsidP="00436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7D028A">
              <w:rPr>
                <w:rFonts w:ascii="Arial" w:hAnsi="Arial" w:cs="Arial"/>
                <w:b/>
                <w:bCs/>
              </w:rPr>
              <w:t>MUNICIPIO DE PATOS DE MINAS</w:t>
            </w:r>
          </w:p>
          <w:p w14:paraId="52A318D5" w14:textId="77777777" w:rsidR="00720C4A" w:rsidRPr="002C5FFE" w:rsidRDefault="00720C4A" w:rsidP="00436B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D028A">
              <w:rPr>
                <w:rFonts w:ascii="Arial" w:hAnsi="Arial" w:cs="Arial"/>
              </w:rPr>
              <w:t xml:space="preserve"> </w:t>
            </w:r>
            <w:r w:rsidRPr="00483E82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2C5FFE">
              <w:rPr>
                <w:rFonts w:ascii="Arial" w:hAnsi="Arial" w:cs="Arial"/>
                <w:sz w:val="21"/>
                <w:szCs w:val="21"/>
              </w:rPr>
              <w:t xml:space="preserve"> Sandra Cristina Gomes da Silva</w:t>
            </w:r>
          </w:p>
          <w:p w14:paraId="55FC8ED3" w14:textId="77777777" w:rsidR="00720C4A" w:rsidRPr="00BD5FE6" w:rsidRDefault="00720C4A" w:rsidP="00436B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Vice-</w:t>
            </w:r>
            <w:r w:rsidRPr="00BD5FE6">
              <w:rPr>
                <w:rFonts w:ascii="Arial" w:hAnsi="Arial" w:cs="Arial"/>
              </w:rPr>
              <w:t>Prefeita em Exercício</w:t>
            </w:r>
          </w:p>
          <w:p w14:paraId="550020A0" w14:textId="77777777" w:rsidR="00720C4A" w:rsidRPr="007D028A" w:rsidRDefault="00720C4A" w:rsidP="00436BA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D028A">
              <w:rPr>
                <w:rFonts w:ascii="Arial" w:hAnsi="Arial" w:cs="Arial"/>
              </w:rPr>
              <w:t>CONTRATANTE</w:t>
            </w:r>
          </w:p>
        </w:tc>
      </w:tr>
    </w:tbl>
    <w:p w14:paraId="123996CF" w14:textId="35670FD9" w:rsidR="008D3D98" w:rsidRPr="008D3D98" w:rsidRDefault="008D3D98" w:rsidP="008D3D98">
      <w:pPr>
        <w:tabs>
          <w:tab w:val="left" w:pos="4020"/>
        </w:tabs>
        <w:rPr>
          <w:rFonts w:ascii="Arial" w:hAnsi="Arial" w:cs="Arial"/>
          <w:sz w:val="21"/>
          <w:szCs w:val="21"/>
        </w:rPr>
      </w:pPr>
    </w:p>
    <w:sectPr w:rsidR="008D3D98" w:rsidRPr="008D3D98">
      <w:headerReference w:type="default" r:id="rId8"/>
      <w:footerReference w:type="default" r:id="rId9"/>
      <w:pgSz w:w="11906" w:h="16838"/>
      <w:pgMar w:top="1021" w:right="1134" w:bottom="1134" w:left="1418" w:header="851" w:footer="851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2E0CD" w14:textId="77777777" w:rsidR="00E76852" w:rsidRDefault="00E76852">
      <w:r>
        <w:separator/>
      </w:r>
    </w:p>
  </w:endnote>
  <w:endnote w:type="continuationSeparator" w:id="0">
    <w:p w14:paraId="1A9A67DE" w14:textId="77777777" w:rsidR="00E76852" w:rsidRDefault="00E7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618E" w14:textId="05291E7B" w:rsidR="00C5048A" w:rsidRDefault="004831AC">
    <w:pPr>
      <w:pStyle w:val="Rodap1"/>
      <w:jc w:val="right"/>
    </w:pPr>
    <w:r>
      <w:rPr>
        <w:rStyle w:val="Nmerodepgina"/>
        <w:rFonts w:ascii="Arial" w:hAnsi="Arial" w:cs="Arial"/>
        <w:i/>
      </w:rPr>
      <w:t xml:space="preserve">Página </w:t>
    </w:r>
    <w:r>
      <w:rPr>
        <w:rStyle w:val="Nmerodepgina"/>
        <w:rFonts w:ascii="Arial" w:hAnsi="Arial" w:cs="Arial"/>
        <w:i/>
      </w:rPr>
      <w:fldChar w:fldCharType="begin"/>
    </w:r>
    <w:r>
      <w:rPr>
        <w:rStyle w:val="Nmerodepgina"/>
        <w:rFonts w:ascii="Arial" w:hAnsi="Arial" w:cs="Arial"/>
        <w:i/>
      </w:rPr>
      <w:instrText>PAGE</w:instrText>
    </w:r>
    <w:r>
      <w:rPr>
        <w:rStyle w:val="Nmerodepgina"/>
        <w:rFonts w:ascii="Arial" w:hAnsi="Arial" w:cs="Arial"/>
        <w:i/>
      </w:rPr>
      <w:fldChar w:fldCharType="separate"/>
    </w:r>
    <w:r w:rsidR="003A0A2D">
      <w:rPr>
        <w:rStyle w:val="Nmerodepgina"/>
        <w:rFonts w:ascii="Arial" w:hAnsi="Arial" w:cs="Arial"/>
        <w:i/>
        <w:noProof/>
      </w:rPr>
      <w:t>1</w:t>
    </w:r>
    <w:r>
      <w:rPr>
        <w:rStyle w:val="Nmerodepgina"/>
        <w:rFonts w:ascii="Arial" w:hAnsi="Arial" w:cs="Arial"/>
        <w:i/>
      </w:rPr>
      <w:fldChar w:fldCharType="end"/>
    </w:r>
    <w:r>
      <w:rPr>
        <w:rStyle w:val="Nmerodepgina"/>
        <w:rFonts w:ascii="Arial" w:hAnsi="Arial" w:cs="Arial"/>
        <w:i/>
      </w:rPr>
      <w:t xml:space="preserve"> de </w:t>
    </w:r>
    <w:r w:rsidR="00260E7E">
      <w:rPr>
        <w:rStyle w:val="Nmerodepgina"/>
        <w:rFonts w:ascii="Arial" w:hAnsi="Arial" w:cs="Arial"/>
        <w:i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47E1F" w14:textId="77777777" w:rsidR="00E76852" w:rsidRDefault="00E76852">
      <w:r>
        <w:separator/>
      </w:r>
    </w:p>
  </w:footnote>
  <w:footnote w:type="continuationSeparator" w:id="0">
    <w:p w14:paraId="787944B3" w14:textId="77777777" w:rsidR="00E76852" w:rsidRDefault="00E7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7CEA" w14:textId="6DB6418C" w:rsidR="003734F8" w:rsidRDefault="003734F8" w:rsidP="003734F8">
    <w:pPr>
      <w:pStyle w:val="Cabealho"/>
    </w:pPr>
    <w:r>
      <w:rPr>
        <w:noProof/>
      </w:rPr>
      <w:drawing>
        <wp:inline distT="0" distB="0" distL="0" distR="0" wp14:anchorId="1D3A5739" wp14:editId="0C066DFD">
          <wp:extent cx="5400040" cy="1283335"/>
          <wp:effectExtent l="0" t="0" r="0" b="0"/>
          <wp:docPr id="2" name="Imagem 2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Interface gráfica do usuário, Texto,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3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5CF546" w14:textId="5F82789D" w:rsidR="003734F8" w:rsidRPr="00C56098" w:rsidRDefault="003734F8" w:rsidP="00D625E2">
    <w:pPr>
      <w:pStyle w:val="Cabealho"/>
      <w:tabs>
        <w:tab w:val="clear" w:pos="4252"/>
        <w:tab w:val="clear" w:pos="8504"/>
        <w:tab w:val="left" w:pos="97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0604"/>
    <w:multiLevelType w:val="hybridMultilevel"/>
    <w:tmpl w:val="EF481CD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F1686"/>
    <w:multiLevelType w:val="hybridMultilevel"/>
    <w:tmpl w:val="97DEB55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104130"/>
    <w:multiLevelType w:val="multilevel"/>
    <w:tmpl w:val="3AB0C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BC37C1"/>
    <w:multiLevelType w:val="hybridMultilevel"/>
    <w:tmpl w:val="3E629D0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E974BE7"/>
    <w:multiLevelType w:val="hybridMultilevel"/>
    <w:tmpl w:val="2FD44D42"/>
    <w:lvl w:ilvl="0" w:tplc="0416000B">
      <w:start w:val="1"/>
      <w:numFmt w:val="bullet"/>
      <w:lvlText w:val=""/>
      <w:lvlJc w:val="left"/>
      <w:pPr>
        <w:ind w:left="1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5" w15:restartNumberingAfterBreak="0">
    <w:nsid w:val="57065A09"/>
    <w:multiLevelType w:val="multilevel"/>
    <w:tmpl w:val="B7D8495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sz w:val="21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6" w15:restartNumberingAfterBreak="0">
    <w:nsid w:val="5A041C3E"/>
    <w:multiLevelType w:val="hybridMultilevel"/>
    <w:tmpl w:val="5740B4BC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EDD41BB"/>
    <w:multiLevelType w:val="hybridMultilevel"/>
    <w:tmpl w:val="CC706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639901">
    <w:abstractNumId w:val="5"/>
  </w:num>
  <w:num w:numId="2" w16cid:durableId="847132708">
    <w:abstractNumId w:val="6"/>
  </w:num>
  <w:num w:numId="3" w16cid:durableId="1100174611">
    <w:abstractNumId w:val="1"/>
  </w:num>
  <w:num w:numId="4" w16cid:durableId="1780367107">
    <w:abstractNumId w:val="4"/>
  </w:num>
  <w:num w:numId="5" w16cid:durableId="1500658421">
    <w:abstractNumId w:val="3"/>
  </w:num>
  <w:num w:numId="6" w16cid:durableId="1045761992">
    <w:abstractNumId w:val="0"/>
  </w:num>
  <w:num w:numId="7" w16cid:durableId="1309900691">
    <w:abstractNumId w:val="2"/>
  </w:num>
  <w:num w:numId="8" w16cid:durableId="6208446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48A"/>
    <w:rsid w:val="00000DEA"/>
    <w:rsid w:val="00002B37"/>
    <w:rsid w:val="00007AC2"/>
    <w:rsid w:val="00020032"/>
    <w:rsid w:val="00024D75"/>
    <w:rsid w:val="00025683"/>
    <w:rsid w:val="00026272"/>
    <w:rsid w:val="00036289"/>
    <w:rsid w:val="00042DD0"/>
    <w:rsid w:val="00051102"/>
    <w:rsid w:val="00063299"/>
    <w:rsid w:val="00070BFD"/>
    <w:rsid w:val="00077158"/>
    <w:rsid w:val="000821FD"/>
    <w:rsid w:val="00091DB3"/>
    <w:rsid w:val="000A085A"/>
    <w:rsid w:val="000A7108"/>
    <w:rsid w:val="000B4457"/>
    <w:rsid w:val="000B5C7C"/>
    <w:rsid w:val="000B6D9E"/>
    <w:rsid w:val="000C21DE"/>
    <w:rsid w:val="000C29DA"/>
    <w:rsid w:val="000D1CC5"/>
    <w:rsid w:val="000D2283"/>
    <w:rsid w:val="000D2545"/>
    <w:rsid w:val="000F2D6F"/>
    <w:rsid w:val="000F4068"/>
    <w:rsid w:val="000F4D2D"/>
    <w:rsid w:val="000F5DBA"/>
    <w:rsid w:val="00105CAF"/>
    <w:rsid w:val="00130110"/>
    <w:rsid w:val="00131C92"/>
    <w:rsid w:val="001403EF"/>
    <w:rsid w:val="0014252A"/>
    <w:rsid w:val="001442A0"/>
    <w:rsid w:val="00146CD6"/>
    <w:rsid w:val="00146EE3"/>
    <w:rsid w:val="00153F19"/>
    <w:rsid w:val="00160518"/>
    <w:rsid w:val="00161A62"/>
    <w:rsid w:val="001677FF"/>
    <w:rsid w:val="00170C7B"/>
    <w:rsid w:val="00183AFA"/>
    <w:rsid w:val="0019675D"/>
    <w:rsid w:val="001A1325"/>
    <w:rsid w:val="001B51F9"/>
    <w:rsid w:val="001B5271"/>
    <w:rsid w:val="001B6F47"/>
    <w:rsid w:val="001C1AD5"/>
    <w:rsid w:val="001C1BE3"/>
    <w:rsid w:val="001C20C8"/>
    <w:rsid w:val="001C4FA6"/>
    <w:rsid w:val="001C5E30"/>
    <w:rsid w:val="001C665E"/>
    <w:rsid w:val="001D5F64"/>
    <w:rsid w:val="001D6B9E"/>
    <w:rsid w:val="001F4E9D"/>
    <w:rsid w:val="001F6F8B"/>
    <w:rsid w:val="001F7877"/>
    <w:rsid w:val="002156D7"/>
    <w:rsid w:val="00226EA4"/>
    <w:rsid w:val="00230EAF"/>
    <w:rsid w:val="00233A66"/>
    <w:rsid w:val="0024511B"/>
    <w:rsid w:val="002563CE"/>
    <w:rsid w:val="0026059D"/>
    <w:rsid w:val="00260E7E"/>
    <w:rsid w:val="00261DC3"/>
    <w:rsid w:val="00262878"/>
    <w:rsid w:val="00263A88"/>
    <w:rsid w:val="00265102"/>
    <w:rsid w:val="0027258F"/>
    <w:rsid w:val="0028300A"/>
    <w:rsid w:val="00284004"/>
    <w:rsid w:val="00285D35"/>
    <w:rsid w:val="002915EB"/>
    <w:rsid w:val="00293876"/>
    <w:rsid w:val="0029496D"/>
    <w:rsid w:val="002955CE"/>
    <w:rsid w:val="002A2A22"/>
    <w:rsid w:val="002B5115"/>
    <w:rsid w:val="002B528B"/>
    <w:rsid w:val="002D2F6E"/>
    <w:rsid w:val="002D6BA8"/>
    <w:rsid w:val="002E15B6"/>
    <w:rsid w:val="002E27CC"/>
    <w:rsid w:val="002E5427"/>
    <w:rsid w:val="002E6504"/>
    <w:rsid w:val="002F108D"/>
    <w:rsid w:val="002F196A"/>
    <w:rsid w:val="002F7720"/>
    <w:rsid w:val="002F7F6C"/>
    <w:rsid w:val="00300EA9"/>
    <w:rsid w:val="00303FF4"/>
    <w:rsid w:val="0031064D"/>
    <w:rsid w:val="0031153D"/>
    <w:rsid w:val="00314EA3"/>
    <w:rsid w:val="00317BAE"/>
    <w:rsid w:val="00317E62"/>
    <w:rsid w:val="00331542"/>
    <w:rsid w:val="00331FD8"/>
    <w:rsid w:val="00360168"/>
    <w:rsid w:val="00364312"/>
    <w:rsid w:val="00364D66"/>
    <w:rsid w:val="00367643"/>
    <w:rsid w:val="003734F8"/>
    <w:rsid w:val="00373B85"/>
    <w:rsid w:val="003770C4"/>
    <w:rsid w:val="00377540"/>
    <w:rsid w:val="00380BA1"/>
    <w:rsid w:val="00382ECC"/>
    <w:rsid w:val="003910C2"/>
    <w:rsid w:val="003A0A2D"/>
    <w:rsid w:val="003A1A33"/>
    <w:rsid w:val="003A3FD1"/>
    <w:rsid w:val="003B31AE"/>
    <w:rsid w:val="003C1608"/>
    <w:rsid w:val="003D69F3"/>
    <w:rsid w:val="003E4687"/>
    <w:rsid w:val="00411ECD"/>
    <w:rsid w:val="00422704"/>
    <w:rsid w:val="00425724"/>
    <w:rsid w:val="0042659D"/>
    <w:rsid w:val="00426A28"/>
    <w:rsid w:val="00435994"/>
    <w:rsid w:val="0043699B"/>
    <w:rsid w:val="004369A1"/>
    <w:rsid w:val="00441379"/>
    <w:rsid w:val="00443A6D"/>
    <w:rsid w:val="00451697"/>
    <w:rsid w:val="00465368"/>
    <w:rsid w:val="0046656F"/>
    <w:rsid w:val="004669D1"/>
    <w:rsid w:val="00474EE1"/>
    <w:rsid w:val="004831AC"/>
    <w:rsid w:val="00485376"/>
    <w:rsid w:val="00485EFB"/>
    <w:rsid w:val="0049437E"/>
    <w:rsid w:val="004A47F1"/>
    <w:rsid w:val="004B53F8"/>
    <w:rsid w:val="004C3A3B"/>
    <w:rsid w:val="004C440A"/>
    <w:rsid w:val="004E097B"/>
    <w:rsid w:val="004F0487"/>
    <w:rsid w:val="0050196B"/>
    <w:rsid w:val="00502785"/>
    <w:rsid w:val="00505EE0"/>
    <w:rsid w:val="00516B2D"/>
    <w:rsid w:val="0051702F"/>
    <w:rsid w:val="00521E13"/>
    <w:rsid w:val="00532CB9"/>
    <w:rsid w:val="00534CF7"/>
    <w:rsid w:val="00534E89"/>
    <w:rsid w:val="00535351"/>
    <w:rsid w:val="0055581F"/>
    <w:rsid w:val="00565AB3"/>
    <w:rsid w:val="00572D78"/>
    <w:rsid w:val="0057451C"/>
    <w:rsid w:val="00577871"/>
    <w:rsid w:val="00580E4D"/>
    <w:rsid w:val="0058264D"/>
    <w:rsid w:val="00590AB3"/>
    <w:rsid w:val="005912B5"/>
    <w:rsid w:val="005B01FF"/>
    <w:rsid w:val="005B05FB"/>
    <w:rsid w:val="005B3337"/>
    <w:rsid w:val="005C6442"/>
    <w:rsid w:val="005C68E0"/>
    <w:rsid w:val="005D0D3E"/>
    <w:rsid w:val="005E2803"/>
    <w:rsid w:val="005E5B9C"/>
    <w:rsid w:val="005E66F9"/>
    <w:rsid w:val="005F4057"/>
    <w:rsid w:val="005F69B6"/>
    <w:rsid w:val="00606121"/>
    <w:rsid w:val="00623E13"/>
    <w:rsid w:val="0062652F"/>
    <w:rsid w:val="006270E5"/>
    <w:rsid w:val="00655B4E"/>
    <w:rsid w:val="00662A35"/>
    <w:rsid w:val="006642DA"/>
    <w:rsid w:val="00667ACB"/>
    <w:rsid w:val="00671802"/>
    <w:rsid w:val="00673DEA"/>
    <w:rsid w:val="00675624"/>
    <w:rsid w:val="00675DB9"/>
    <w:rsid w:val="00685145"/>
    <w:rsid w:val="00696250"/>
    <w:rsid w:val="006966B3"/>
    <w:rsid w:val="00697309"/>
    <w:rsid w:val="006A464E"/>
    <w:rsid w:val="006B0ABD"/>
    <w:rsid w:val="006B507E"/>
    <w:rsid w:val="006B5B95"/>
    <w:rsid w:val="006C19AB"/>
    <w:rsid w:val="006C6545"/>
    <w:rsid w:val="006C6FEB"/>
    <w:rsid w:val="006D535C"/>
    <w:rsid w:val="006E1578"/>
    <w:rsid w:val="006E3C3E"/>
    <w:rsid w:val="006F2364"/>
    <w:rsid w:val="006F35BF"/>
    <w:rsid w:val="00707315"/>
    <w:rsid w:val="00720C4A"/>
    <w:rsid w:val="007230A7"/>
    <w:rsid w:val="0072342C"/>
    <w:rsid w:val="00724E58"/>
    <w:rsid w:val="0073110B"/>
    <w:rsid w:val="00745D6B"/>
    <w:rsid w:val="00752C92"/>
    <w:rsid w:val="00757D82"/>
    <w:rsid w:val="00762AB2"/>
    <w:rsid w:val="007767F1"/>
    <w:rsid w:val="007768AD"/>
    <w:rsid w:val="00784FA0"/>
    <w:rsid w:val="0079654C"/>
    <w:rsid w:val="00797CFC"/>
    <w:rsid w:val="007A3A79"/>
    <w:rsid w:val="007A43FC"/>
    <w:rsid w:val="007A6490"/>
    <w:rsid w:val="007C20E4"/>
    <w:rsid w:val="007C2C82"/>
    <w:rsid w:val="007C78B1"/>
    <w:rsid w:val="007D3D0E"/>
    <w:rsid w:val="007D4030"/>
    <w:rsid w:val="007D4FDC"/>
    <w:rsid w:val="007D556C"/>
    <w:rsid w:val="007D6BE0"/>
    <w:rsid w:val="007E5D6C"/>
    <w:rsid w:val="007F0840"/>
    <w:rsid w:val="007F15D2"/>
    <w:rsid w:val="007F1C1D"/>
    <w:rsid w:val="007F1F37"/>
    <w:rsid w:val="007F248B"/>
    <w:rsid w:val="007F3A53"/>
    <w:rsid w:val="0080005F"/>
    <w:rsid w:val="008059DD"/>
    <w:rsid w:val="00810FA8"/>
    <w:rsid w:val="00814E7B"/>
    <w:rsid w:val="008166C2"/>
    <w:rsid w:val="00821FAA"/>
    <w:rsid w:val="00825C23"/>
    <w:rsid w:val="00837902"/>
    <w:rsid w:val="008401DD"/>
    <w:rsid w:val="00853E28"/>
    <w:rsid w:val="0085564C"/>
    <w:rsid w:val="0086338A"/>
    <w:rsid w:val="00874259"/>
    <w:rsid w:val="0087676F"/>
    <w:rsid w:val="00882708"/>
    <w:rsid w:val="0088387A"/>
    <w:rsid w:val="008871B4"/>
    <w:rsid w:val="0089724D"/>
    <w:rsid w:val="008A05B8"/>
    <w:rsid w:val="008A2D01"/>
    <w:rsid w:val="008A330F"/>
    <w:rsid w:val="008A3D20"/>
    <w:rsid w:val="008B0E6B"/>
    <w:rsid w:val="008C793F"/>
    <w:rsid w:val="008D225D"/>
    <w:rsid w:val="008D3D98"/>
    <w:rsid w:val="008E0C56"/>
    <w:rsid w:val="008E14A0"/>
    <w:rsid w:val="008F27D3"/>
    <w:rsid w:val="008F2D2C"/>
    <w:rsid w:val="008F7040"/>
    <w:rsid w:val="009171DA"/>
    <w:rsid w:val="00917EE1"/>
    <w:rsid w:val="00923595"/>
    <w:rsid w:val="00935E72"/>
    <w:rsid w:val="009512B4"/>
    <w:rsid w:val="00954034"/>
    <w:rsid w:val="0095650E"/>
    <w:rsid w:val="00962BA5"/>
    <w:rsid w:val="0096519F"/>
    <w:rsid w:val="009664AC"/>
    <w:rsid w:val="00976753"/>
    <w:rsid w:val="009802DF"/>
    <w:rsid w:val="00985B92"/>
    <w:rsid w:val="009871E9"/>
    <w:rsid w:val="00990682"/>
    <w:rsid w:val="00990820"/>
    <w:rsid w:val="00994729"/>
    <w:rsid w:val="009A2328"/>
    <w:rsid w:val="009B0A74"/>
    <w:rsid w:val="009B4A50"/>
    <w:rsid w:val="009C0FF2"/>
    <w:rsid w:val="009C2ADA"/>
    <w:rsid w:val="009C7720"/>
    <w:rsid w:val="009D1EC1"/>
    <w:rsid w:val="009D425A"/>
    <w:rsid w:val="009E4B93"/>
    <w:rsid w:val="009F7BAF"/>
    <w:rsid w:val="00A01584"/>
    <w:rsid w:val="00A01D30"/>
    <w:rsid w:val="00A03EF0"/>
    <w:rsid w:val="00A33D27"/>
    <w:rsid w:val="00A42510"/>
    <w:rsid w:val="00A426D8"/>
    <w:rsid w:val="00A42B65"/>
    <w:rsid w:val="00A50E0E"/>
    <w:rsid w:val="00A512F0"/>
    <w:rsid w:val="00A6111F"/>
    <w:rsid w:val="00A75803"/>
    <w:rsid w:val="00A805A9"/>
    <w:rsid w:val="00A83EBB"/>
    <w:rsid w:val="00A85636"/>
    <w:rsid w:val="00A875D1"/>
    <w:rsid w:val="00A90BDE"/>
    <w:rsid w:val="00AA3AF2"/>
    <w:rsid w:val="00AA4699"/>
    <w:rsid w:val="00AC0A9B"/>
    <w:rsid w:val="00AC166F"/>
    <w:rsid w:val="00AC508C"/>
    <w:rsid w:val="00AD032A"/>
    <w:rsid w:val="00AD11B8"/>
    <w:rsid w:val="00AD6E67"/>
    <w:rsid w:val="00AE651C"/>
    <w:rsid w:val="00AF4AC4"/>
    <w:rsid w:val="00B17909"/>
    <w:rsid w:val="00B201EB"/>
    <w:rsid w:val="00B22FEA"/>
    <w:rsid w:val="00B30356"/>
    <w:rsid w:val="00B3145F"/>
    <w:rsid w:val="00B31C70"/>
    <w:rsid w:val="00B37644"/>
    <w:rsid w:val="00B57D64"/>
    <w:rsid w:val="00B63930"/>
    <w:rsid w:val="00B67E73"/>
    <w:rsid w:val="00B71252"/>
    <w:rsid w:val="00B758B6"/>
    <w:rsid w:val="00B808B1"/>
    <w:rsid w:val="00B8336C"/>
    <w:rsid w:val="00B867E8"/>
    <w:rsid w:val="00B94CAD"/>
    <w:rsid w:val="00BA4E64"/>
    <w:rsid w:val="00BB206B"/>
    <w:rsid w:val="00BB4C10"/>
    <w:rsid w:val="00BB6563"/>
    <w:rsid w:val="00BB6698"/>
    <w:rsid w:val="00BC6304"/>
    <w:rsid w:val="00BD3D8A"/>
    <w:rsid w:val="00BD72F1"/>
    <w:rsid w:val="00BE2875"/>
    <w:rsid w:val="00BF1A4E"/>
    <w:rsid w:val="00BF3ABC"/>
    <w:rsid w:val="00BF3ADF"/>
    <w:rsid w:val="00BF64DE"/>
    <w:rsid w:val="00C00511"/>
    <w:rsid w:val="00C1064D"/>
    <w:rsid w:val="00C11B4B"/>
    <w:rsid w:val="00C3184F"/>
    <w:rsid w:val="00C44220"/>
    <w:rsid w:val="00C465FA"/>
    <w:rsid w:val="00C46F03"/>
    <w:rsid w:val="00C5048A"/>
    <w:rsid w:val="00C50D2E"/>
    <w:rsid w:val="00C54137"/>
    <w:rsid w:val="00C62A32"/>
    <w:rsid w:val="00C6678F"/>
    <w:rsid w:val="00C8124F"/>
    <w:rsid w:val="00C87D51"/>
    <w:rsid w:val="00C91EE9"/>
    <w:rsid w:val="00C95D55"/>
    <w:rsid w:val="00CA33C0"/>
    <w:rsid w:val="00CB1252"/>
    <w:rsid w:val="00CB2DB8"/>
    <w:rsid w:val="00CC2590"/>
    <w:rsid w:val="00CD1863"/>
    <w:rsid w:val="00CD3594"/>
    <w:rsid w:val="00CE1166"/>
    <w:rsid w:val="00CE4286"/>
    <w:rsid w:val="00CE6D9D"/>
    <w:rsid w:val="00CF23C3"/>
    <w:rsid w:val="00CF7345"/>
    <w:rsid w:val="00D05DD2"/>
    <w:rsid w:val="00D16C7F"/>
    <w:rsid w:val="00D25D80"/>
    <w:rsid w:val="00D30D5D"/>
    <w:rsid w:val="00D33D5B"/>
    <w:rsid w:val="00D43879"/>
    <w:rsid w:val="00D44E78"/>
    <w:rsid w:val="00D4564D"/>
    <w:rsid w:val="00D47494"/>
    <w:rsid w:val="00D47F81"/>
    <w:rsid w:val="00D54250"/>
    <w:rsid w:val="00D61875"/>
    <w:rsid w:val="00D6231B"/>
    <w:rsid w:val="00D625E2"/>
    <w:rsid w:val="00D746B5"/>
    <w:rsid w:val="00D7644E"/>
    <w:rsid w:val="00D81A10"/>
    <w:rsid w:val="00D85D3B"/>
    <w:rsid w:val="00D8720B"/>
    <w:rsid w:val="00D90699"/>
    <w:rsid w:val="00D91989"/>
    <w:rsid w:val="00D92753"/>
    <w:rsid w:val="00D955B3"/>
    <w:rsid w:val="00DA4C6A"/>
    <w:rsid w:val="00DC0932"/>
    <w:rsid w:val="00DC10EF"/>
    <w:rsid w:val="00DD1101"/>
    <w:rsid w:val="00DD1802"/>
    <w:rsid w:val="00DD2874"/>
    <w:rsid w:val="00DD3945"/>
    <w:rsid w:val="00DD3F99"/>
    <w:rsid w:val="00DE0A84"/>
    <w:rsid w:val="00DF1A7D"/>
    <w:rsid w:val="00DF22F7"/>
    <w:rsid w:val="00DF4DDB"/>
    <w:rsid w:val="00DF5C45"/>
    <w:rsid w:val="00DF6B18"/>
    <w:rsid w:val="00E01762"/>
    <w:rsid w:val="00E030B0"/>
    <w:rsid w:val="00E10876"/>
    <w:rsid w:val="00E144FE"/>
    <w:rsid w:val="00E14EA7"/>
    <w:rsid w:val="00E15B19"/>
    <w:rsid w:val="00E21E55"/>
    <w:rsid w:val="00E31F98"/>
    <w:rsid w:val="00E34D45"/>
    <w:rsid w:val="00E4545E"/>
    <w:rsid w:val="00E52E77"/>
    <w:rsid w:val="00E57D14"/>
    <w:rsid w:val="00E64F76"/>
    <w:rsid w:val="00E7469F"/>
    <w:rsid w:val="00E76852"/>
    <w:rsid w:val="00E77FC6"/>
    <w:rsid w:val="00E83FC9"/>
    <w:rsid w:val="00E84E1F"/>
    <w:rsid w:val="00E96D5C"/>
    <w:rsid w:val="00EA695A"/>
    <w:rsid w:val="00EB249A"/>
    <w:rsid w:val="00EB2C5D"/>
    <w:rsid w:val="00EB795E"/>
    <w:rsid w:val="00EC31FE"/>
    <w:rsid w:val="00EC6420"/>
    <w:rsid w:val="00EE00E8"/>
    <w:rsid w:val="00EE211C"/>
    <w:rsid w:val="00EE5EB5"/>
    <w:rsid w:val="00EE6B41"/>
    <w:rsid w:val="00EE7813"/>
    <w:rsid w:val="00EF18B0"/>
    <w:rsid w:val="00F01C5F"/>
    <w:rsid w:val="00F16332"/>
    <w:rsid w:val="00F16539"/>
    <w:rsid w:val="00F174AE"/>
    <w:rsid w:val="00F269C6"/>
    <w:rsid w:val="00F30D53"/>
    <w:rsid w:val="00F34D1D"/>
    <w:rsid w:val="00F42CB0"/>
    <w:rsid w:val="00F44CF1"/>
    <w:rsid w:val="00F51250"/>
    <w:rsid w:val="00F55315"/>
    <w:rsid w:val="00F61383"/>
    <w:rsid w:val="00F62F90"/>
    <w:rsid w:val="00F635EA"/>
    <w:rsid w:val="00F64CD0"/>
    <w:rsid w:val="00F66C1C"/>
    <w:rsid w:val="00F71E3C"/>
    <w:rsid w:val="00F733B8"/>
    <w:rsid w:val="00F76090"/>
    <w:rsid w:val="00FA09C0"/>
    <w:rsid w:val="00FA4FF9"/>
    <w:rsid w:val="00FB563B"/>
    <w:rsid w:val="00FB7B08"/>
    <w:rsid w:val="00FC157B"/>
    <w:rsid w:val="00FC2239"/>
    <w:rsid w:val="00FC646F"/>
    <w:rsid w:val="00FD05FF"/>
    <w:rsid w:val="00FE0505"/>
    <w:rsid w:val="00FE143C"/>
    <w:rsid w:val="00FE2261"/>
    <w:rsid w:val="00FE279D"/>
    <w:rsid w:val="00FF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8894D"/>
  <w15:docId w15:val="{DE10468F-60FF-4AA2-90CC-FE940A59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611B"/>
  </w:style>
  <w:style w:type="paragraph" w:styleId="Ttulo2">
    <w:name w:val="heading 2"/>
    <w:basedOn w:val="Normal"/>
    <w:next w:val="Normal"/>
    <w:link w:val="Ttulo2Char"/>
    <w:semiHidden/>
    <w:unhideWhenUsed/>
    <w:qFormat/>
    <w:rsid w:val="00146E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734F8"/>
    <w:pPr>
      <w:keepNext/>
      <w:jc w:val="center"/>
      <w:outlineLvl w:val="3"/>
    </w:pPr>
    <w:rPr>
      <w:rFonts w:ascii="Arial" w:hAnsi="Arial"/>
      <w:b/>
      <w:u w:val="singl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D0611B"/>
    <w:pPr>
      <w:keepNext/>
      <w:tabs>
        <w:tab w:val="left" w:pos="1701"/>
        <w:tab w:val="left" w:pos="6804"/>
      </w:tabs>
      <w:jc w:val="both"/>
      <w:outlineLvl w:val="0"/>
    </w:pPr>
    <w:rPr>
      <w:rFonts w:ascii="Arial" w:hAnsi="Arial"/>
      <w:b/>
      <w:sz w:val="22"/>
    </w:rPr>
  </w:style>
  <w:style w:type="paragraph" w:customStyle="1" w:styleId="Ttulo21">
    <w:name w:val="Título 21"/>
    <w:basedOn w:val="Normal"/>
    <w:next w:val="Normal"/>
    <w:qFormat/>
    <w:rsid w:val="00D0611B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Ttulo31">
    <w:name w:val="Título 31"/>
    <w:basedOn w:val="Normal"/>
    <w:next w:val="Normal"/>
    <w:qFormat/>
    <w:rsid w:val="00D0611B"/>
    <w:pPr>
      <w:keepNext/>
      <w:jc w:val="center"/>
      <w:outlineLvl w:val="2"/>
    </w:pPr>
    <w:rPr>
      <w:rFonts w:ascii="Arial" w:hAnsi="Arial"/>
      <w:b/>
      <w:color w:val="000000"/>
      <w:sz w:val="18"/>
    </w:rPr>
  </w:style>
  <w:style w:type="paragraph" w:customStyle="1" w:styleId="Ttulo41">
    <w:name w:val="Título 41"/>
    <w:basedOn w:val="Normal"/>
    <w:next w:val="Normal"/>
    <w:qFormat/>
    <w:rsid w:val="00D0611B"/>
    <w:pPr>
      <w:keepNext/>
      <w:jc w:val="center"/>
      <w:outlineLvl w:val="3"/>
    </w:pPr>
    <w:rPr>
      <w:rFonts w:ascii="Arial" w:hAnsi="Arial"/>
      <w:b/>
      <w:u w:val="single"/>
    </w:rPr>
  </w:style>
  <w:style w:type="paragraph" w:customStyle="1" w:styleId="Ttulo51">
    <w:name w:val="Título 51"/>
    <w:basedOn w:val="Normal"/>
    <w:next w:val="Normal"/>
    <w:qFormat/>
    <w:rsid w:val="00D0611B"/>
    <w:pPr>
      <w:keepNext/>
      <w:jc w:val="center"/>
      <w:outlineLvl w:val="4"/>
    </w:pPr>
    <w:rPr>
      <w:rFonts w:ascii="Arial Narrow" w:hAnsi="Arial Narrow"/>
      <w:i/>
      <w:color w:val="000000"/>
    </w:rPr>
  </w:style>
  <w:style w:type="paragraph" w:customStyle="1" w:styleId="Ttulo61">
    <w:name w:val="Título 61"/>
    <w:basedOn w:val="Normal"/>
    <w:next w:val="Normal"/>
    <w:qFormat/>
    <w:rsid w:val="00D0611B"/>
    <w:pPr>
      <w:keepNext/>
      <w:jc w:val="center"/>
      <w:outlineLvl w:val="5"/>
    </w:pPr>
    <w:rPr>
      <w:rFonts w:ascii="Arial" w:hAnsi="Arial" w:cs="Arial"/>
      <w:b/>
      <w:bCs/>
    </w:rPr>
  </w:style>
  <w:style w:type="paragraph" w:customStyle="1" w:styleId="Ttulo71">
    <w:name w:val="Título 71"/>
    <w:basedOn w:val="Normal"/>
    <w:next w:val="Normal"/>
    <w:qFormat/>
    <w:rsid w:val="00D0611B"/>
    <w:pPr>
      <w:keepNext/>
      <w:outlineLvl w:val="6"/>
    </w:pPr>
    <w:rPr>
      <w:rFonts w:ascii="Arial" w:hAnsi="Arial" w:cs="Arial"/>
      <w:b/>
      <w:bCs/>
      <w:szCs w:val="16"/>
    </w:rPr>
  </w:style>
  <w:style w:type="paragraph" w:customStyle="1" w:styleId="Ttulo81">
    <w:name w:val="Título 81"/>
    <w:basedOn w:val="Normal"/>
    <w:next w:val="Normal"/>
    <w:qFormat/>
    <w:rsid w:val="00D0611B"/>
    <w:pPr>
      <w:keepNext/>
      <w:jc w:val="center"/>
      <w:outlineLvl w:val="7"/>
    </w:pPr>
    <w:rPr>
      <w:rFonts w:ascii="Arial" w:hAnsi="Arial" w:cs="Arial"/>
      <w:b/>
      <w:bCs/>
      <w:sz w:val="21"/>
      <w:szCs w:val="16"/>
    </w:rPr>
  </w:style>
  <w:style w:type="paragraph" w:customStyle="1" w:styleId="Ttulo91">
    <w:name w:val="Título 91"/>
    <w:basedOn w:val="Normal"/>
    <w:next w:val="Normal"/>
    <w:qFormat/>
    <w:rsid w:val="00D0611B"/>
    <w:pPr>
      <w:keepNext/>
      <w:outlineLvl w:val="8"/>
    </w:pPr>
    <w:rPr>
      <w:rFonts w:ascii="Arial" w:hAnsi="Arial" w:cs="Arial"/>
      <w:b/>
      <w:bCs/>
      <w:sz w:val="21"/>
    </w:rPr>
  </w:style>
  <w:style w:type="character" w:styleId="Nmerodepgina">
    <w:name w:val="page number"/>
    <w:basedOn w:val="Fontepargpadro"/>
    <w:qFormat/>
    <w:rsid w:val="00D0611B"/>
  </w:style>
  <w:style w:type="character" w:customStyle="1" w:styleId="TextosemFormataoChar">
    <w:name w:val="Texto sem Formatação Char"/>
    <w:basedOn w:val="Fontepargpadro"/>
    <w:link w:val="TextosemFormatao"/>
    <w:qFormat/>
    <w:rsid w:val="005124FA"/>
    <w:rPr>
      <w:rFonts w:ascii="Courier New" w:hAnsi="Courier New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F60A26"/>
    <w:rPr>
      <w:rFonts w:ascii="Arial" w:hAnsi="Arial"/>
    </w:rPr>
  </w:style>
  <w:style w:type="character" w:customStyle="1" w:styleId="ListLabel1">
    <w:name w:val="ListLabel 1"/>
    <w:qFormat/>
    <w:rsid w:val="00DF3792"/>
    <w:rPr>
      <w:sz w:val="16"/>
    </w:rPr>
  </w:style>
  <w:style w:type="character" w:customStyle="1" w:styleId="ListLabel2">
    <w:name w:val="ListLabel 2"/>
    <w:qFormat/>
    <w:rsid w:val="00DF3792"/>
    <w:rPr>
      <w:rFonts w:eastAsia="Times New Roman" w:cs="Times New Roman"/>
    </w:rPr>
  </w:style>
  <w:style w:type="character" w:customStyle="1" w:styleId="ListLabel3">
    <w:name w:val="ListLabel 3"/>
    <w:qFormat/>
    <w:rsid w:val="00DF3792"/>
    <w:rPr>
      <w:rFonts w:cs="Courier New"/>
    </w:rPr>
  </w:style>
  <w:style w:type="character" w:customStyle="1" w:styleId="ListLabel4">
    <w:name w:val="ListLabel 4"/>
    <w:qFormat/>
    <w:rsid w:val="00DF3792"/>
    <w:rPr>
      <w:rFonts w:cs="Courier New"/>
    </w:rPr>
  </w:style>
  <w:style w:type="character" w:customStyle="1" w:styleId="ListLabel5">
    <w:name w:val="ListLabel 5"/>
    <w:qFormat/>
    <w:rsid w:val="00DF3792"/>
    <w:rPr>
      <w:rFonts w:cs="Courier New"/>
    </w:rPr>
  </w:style>
  <w:style w:type="character" w:customStyle="1" w:styleId="Marcas">
    <w:name w:val="Marcas"/>
    <w:qFormat/>
    <w:rsid w:val="00DF3792"/>
    <w:rPr>
      <w:rFonts w:ascii="OpenSymbol" w:eastAsia="OpenSymbol" w:hAnsi="OpenSymbol" w:cs="OpenSymbol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OpenSymbol"/>
      <w:sz w:val="22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ascii="Arial" w:hAnsi="Arial" w:cs="OpenSymbol"/>
      <w:sz w:val="21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sz w:val="21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ascii="Arial" w:hAnsi="Arial" w:cs="OpenSymbol"/>
      <w:sz w:val="21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ascii="Arial" w:hAnsi="Arial" w:cs="OpenSymbol"/>
      <w:sz w:val="21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  <w:sz w:val="21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  <w:sz w:val="21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  <w:sz w:val="21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paragraph" w:styleId="Ttulo">
    <w:name w:val="Title"/>
    <w:basedOn w:val="Normal"/>
    <w:next w:val="Corpodetexto"/>
    <w:qFormat/>
    <w:rsid w:val="00DF379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DF3792"/>
    <w:pPr>
      <w:spacing w:after="140" w:line="276" w:lineRule="auto"/>
    </w:pPr>
  </w:style>
  <w:style w:type="paragraph" w:styleId="Lista">
    <w:name w:val="List"/>
    <w:basedOn w:val="Corpodetexto"/>
    <w:rsid w:val="00DF3792"/>
    <w:rPr>
      <w:rFonts w:cs="Mangal"/>
    </w:rPr>
  </w:style>
  <w:style w:type="paragraph" w:customStyle="1" w:styleId="Legenda1">
    <w:name w:val="Legenda1"/>
    <w:basedOn w:val="Normal"/>
    <w:qFormat/>
    <w:rsid w:val="00DF37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DF3792"/>
    <w:pPr>
      <w:suppressLineNumbers/>
    </w:pPr>
    <w:rPr>
      <w:rFonts w:cs="Mangal"/>
    </w:rPr>
  </w:style>
  <w:style w:type="paragraph" w:customStyle="1" w:styleId="Corpo">
    <w:name w:val="Corpo"/>
    <w:qFormat/>
    <w:rsid w:val="00D0611B"/>
    <w:rPr>
      <w:color w:val="000000"/>
      <w:sz w:val="24"/>
      <w:lang w:val="en-US"/>
    </w:rPr>
  </w:style>
  <w:style w:type="paragraph" w:styleId="TextosemFormatao">
    <w:name w:val="Plain Text"/>
    <w:basedOn w:val="Normal"/>
    <w:link w:val="TextosemFormataoChar"/>
    <w:qFormat/>
    <w:rsid w:val="00D0611B"/>
    <w:rPr>
      <w:rFonts w:ascii="Courier New" w:hAnsi="Courier New"/>
    </w:rPr>
  </w:style>
  <w:style w:type="paragraph" w:styleId="Corpodetexto2">
    <w:name w:val="Body Text 2"/>
    <w:basedOn w:val="Normal"/>
    <w:link w:val="Corpodetexto2Char"/>
    <w:qFormat/>
    <w:rsid w:val="00D0611B"/>
    <w:pPr>
      <w:jc w:val="both"/>
    </w:pPr>
    <w:rPr>
      <w:rFonts w:ascii="Arial" w:hAnsi="Arial"/>
    </w:rPr>
  </w:style>
  <w:style w:type="paragraph" w:styleId="Recuodecorpodetexto">
    <w:name w:val="Body Text Indent"/>
    <w:basedOn w:val="Normal"/>
    <w:rsid w:val="00D0611B"/>
    <w:pPr>
      <w:tabs>
        <w:tab w:val="left" w:pos="1080"/>
        <w:tab w:val="left" w:pos="1800"/>
        <w:tab w:val="left" w:pos="3240"/>
        <w:tab w:val="left" w:pos="4680"/>
        <w:tab w:val="left" w:pos="6120"/>
      </w:tabs>
      <w:ind w:left="3912"/>
      <w:jc w:val="both"/>
    </w:pPr>
    <w:rPr>
      <w:rFonts w:ascii="Arial" w:hAnsi="Arial"/>
      <w:color w:val="000000"/>
      <w:sz w:val="24"/>
    </w:rPr>
  </w:style>
  <w:style w:type="paragraph" w:customStyle="1" w:styleId="Cabealho1">
    <w:name w:val="Cabeçalho1"/>
    <w:basedOn w:val="Normal"/>
    <w:rsid w:val="00D0611B"/>
    <w:pPr>
      <w:tabs>
        <w:tab w:val="center" w:pos="4320"/>
        <w:tab w:val="right" w:pos="8640"/>
      </w:tabs>
    </w:pPr>
  </w:style>
  <w:style w:type="paragraph" w:customStyle="1" w:styleId="Rodap1">
    <w:name w:val="Rodapé1"/>
    <w:basedOn w:val="Normal"/>
    <w:rsid w:val="00D0611B"/>
    <w:pPr>
      <w:tabs>
        <w:tab w:val="center" w:pos="4419"/>
        <w:tab w:val="right" w:pos="8838"/>
      </w:tabs>
    </w:pPr>
  </w:style>
  <w:style w:type="paragraph" w:customStyle="1" w:styleId="xl24">
    <w:name w:val="xl24"/>
    <w:basedOn w:val="Normal"/>
    <w:qFormat/>
    <w:rsid w:val="00D0611B"/>
    <w:pPr>
      <w:spacing w:beforeAutospacing="1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25">
    <w:name w:val="xl25"/>
    <w:basedOn w:val="Normal"/>
    <w:qFormat/>
    <w:rsid w:val="00D0611B"/>
    <w:pPr>
      <w:spacing w:beforeAutospacing="1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7">
    <w:name w:val="xl27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">
    <w:name w:val="xl36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">
    <w:name w:val="xl38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styleId="Recuodecorpodetexto2">
    <w:name w:val="Body Text Indent 2"/>
    <w:basedOn w:val="Normal"/>
    <w:qFormat/>
    <w:rsid w:val="00D0611B"/>
    <w:pPr>
      <w:widowControl w:val="0"/>
      <w:ind w:firstLine="708"/>
      <w:jc w:val="both"/>
    </w:pPr>
    <w:rPr>
      <w:rFonts w:ascii="Arial" w:hAnsi="Arial"/>
    </w:rPr>
  </w:style>
  <w:style w:type="paragraph" w:customStyle="1" w:styleId="xl23">
    <w:name w:val="xl23"/>
    <w:basedOn w:val="Normal"/>
    <w:qFormat/>
    <w:rsid w:val="00D0611B"/>
    <w:pPr>
      <w:spacing w:beforeAutospacing="1" w:afterAutospacing="1"/>
    </w:pPr>
    <w:rPr>
      <w:sz w:val="12"/>
      <w:szCs w:val="12"/>
    </w:rPr>
  </w:style>
  <w:style w:type="paragraph" w:styleId="Textodebalo">
    <w:name w:val="Balloon Text"/>
    <w:basedOn w:val="Normal"/>
    <w:semiHidden/>
    <w:qFormat/>
    <w:rsid w:val="00DD584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AF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3734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734F8"/>
  </w:style>
  <w:style w:type="paragraph" w:styleId="Rodap">
    <w:name w:val="footer"/>
    <w:basedOn w:val="Normal"/>
    <w:link w:val="RodapChar"/>
    <w:unhideWhenUsed/>
    <w:rsid w:val="003734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734F8"/>
  </w:style>
  <w:style w:type="character" w:customStyle="1" w:styleId="Ttulo4Char">
    <w:name w:val="Título 4 Char"/>
    <w:basedOn w:val="Fontepargpadro"/>
    <w:link w:val="Ttulo4"/>
    <w:rsid w:val="003734F8"/>
    <w:rPr>
      <w:rFonts w:ascii="Arial" w:hAnsi="Arial"/>
      <w:b/>
      <w:u w:val="single"/>
    </w:rPr>
  </w:style>
  <w:style w:type="character" w:customStyle="1" w:styleId="Ttulo2Char">
    <w:name w:val="Título 2 Char"/>
    <w:basedOn w:val="Fontepargpadro"/>
    <w:link w:val="Ttulo2"/>
    <w:semiHidden/>
    <w:rsid w:val="00146E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faseforte">
    <w:name w:val="Ênfase forte"/>
    <w:qFormat/>
    <w:rsid w:val="00CF7345"/>
    <w:rPr>
      <w:b/>
      <w:bCs/>
    </w:rPr>
  </w:style>
  <w:style w:type="paragraph" w:customStyle="1" w:styleId="TextosemFormatao1">
    <w:name w:val="Texto sem Formatação1"/>
    <w:basedOn w:val="Normal"/>
    <w:qFormat/>
    <w:rsid w:val="00CF7345"/>
    <w:pPr>
      <w:suppressAutoHyphens/>
      <w:overflowPunct w:val="0"/>
      <w:autoSpaceDE w:val="0"/>
      <w:textAlignment w:val="baseline"/>
    </w:pPr>
    <w:rPr>
      <w:rFonts w:ascii="Courier New" w:hAnsi="Courier New" w:cs="Courier New"/>
    </w:rPr>
  </w:style>
  <w:style w:type="paragraph" w:styleId="PargrafodaLista">
    <w:name w:val="List Paragraph"/>
    <w:basedOn w:val="Normal"/>
    <w:uiPriority w:val="34"/>
    <w:qFormat/>
    <w:rsid w:val="00CF7345"/>
    <w:pPr>
      <w:suppressAutoHyphens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5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4FAF-1C10-42ED-B870-F0FB90CE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1888</Characters>
  <Application>Microsoft Office Word</Application>
  <DocSecurity>0</DocSecurity>
  <Lines>49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--------------------------------------------------------------------------------------------------------------------------------------------</vt:lpstr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--------------------------------------------------------------------------------------------------------------------------------------------</dc:title>
  <dc:creator>pref patos</dc:creator>
  <cp:lastModifiedBy>Álvaro Rocha</cp:lastModifiedBy>
  <cp:revision>9</cp:revision>
  <cp:lastPrinted>2025-10-24T13:31:00Z</cp:lastPrinted>
  <dcterms:created xsi:type="dcterms:W3CDTF">2026-01-21T18:06:00Z</dcterms:created>
  <dcterms:modified xsi:type="dcterms:W3CDTF">2026-01-21T18:13:00Z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